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06D" w14:textId="13355541" w:rsidR="003A45B4" w:rsidRPr="00447349" w:rsidRDefault="003A45B4" w:rsidP="00447349">
      <w:pPr>
        <w:rPr>
          <w:rFonts w:ascii="Times New Roman" w:eastAsia="Times New Roman" w:hAnsi="Times New Roman" w:cs="Times New Roman"/>
          <w:lang w:eastAsia="fr-FR"/>
        </w:rPr>
      </w:pPr>
      <w:r w:rsidRPr="002D3E3E">
        <w:rPr>
          <w:rFonts w:ascii="Times New Roman" w:hAnsi="Times New Roman" w:cs="Times New Roman"/>
          <w:bCs/>
          <w:noProof/>
        </w:rPr>
        <w:drawing>
          <wp:inline distT="0" distB="0" distL="0" distR="0" wp14:anchorId="70611246" wp14:editId="570704B5">
            <wp:extent cx="2400300" cy="86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8C09" w14:textId="160CC235" w:rsidR="00A6691E" w:rsidRPr="006C3F22" w:rsidRDefault="00A6691E" w:rsidP="00604104">
      <w:pPr>
        <w:jc w:val="center"/>
        <w:rPr>
          <w:sz w:val="28"/>
          <w:szCs w:val="28"/>
          <w:u w:val="single"/>
        </w:rPr>
      </w:pPr>
      <w:r w:rsidRPr="006C3F22">
        <w:rPr>
          <w:b/>
          <w:bCs/>
          <w:sz w:val="28"/>
          <w:szCs w:val="28"/>
          <w:u w:val="single"/>
        </w:rPr>
        <w:t>S</w:t>
      </w:r>
      <w:r w:rsidR="003A45B4" w:rsidRPr="006C3F22">
        <w:rPr>
          <w:b/>
          <w:bCs/>
          <w:sz w:val="28"/>
          <w:szCs w:val="28"/>
          <w:u w:val="single"/>
        </w:rPr>
        <w:t xml:space="preserve">ection SMLH </w:t>
      </w:r>
      <w:r w:rsidRPr="006C3F22">
        <w:rPr>
          <w:b/>
          <w:bCs/>
          <w:sz w:val="28"/>
          <w:szCs w:val="28"/>
          <w:u w:val="single"/>
        </w:rPr>
        <w:t>PARIS XV</w:t>
      </w:r>
      <w:r w:rsidRPr="006C3F22">
        <w:rPr>
          <w:sz w:val="28"/>
          <w:szCs w:val="28"/>
          <w:u w:val="single"/>
        </w:rPr>
        <w:t xml:space="preserve">  16 :</w:t>
      </w:r>
      <w:r w:rsidR="00315618" w:rsidRPr="006C3F22">
        <w:rPr>
          <w:sz w:val="28"/>
          <w:szCs w:val="28"/>
          <w:u w:val="single"/>
        </w:rPr>
        <w:t xml:space="preserve"> </w:t>
      </w:r>
      <w:r w:rsidRPr="006C3F22">
        <w:rPr>
          <w:sz w:val="28"/>
          <w:szCs w:val="28"/>
          <w:u w:val="single"/>
        </w:rPr>
        <w:t>18</w:t>
      </w:r>
      <w:r w:rsidR="00C47D44" w:rsidRPr="006C3F22">
        <w:rPr>
          <w:sz w:val="28"/>
          <w:szCs w:val="28"/>
          <w:u w:val="single"/>
        </w:rPr>
        <w:t xml:space="preserve"> </w:t>
      </w:r>
      <w:r w:rsidRPr="006C3F22">
        <w:rPr>
          <w:sz w:val="28"/>
          <w:szCs w:val="28"/>
          <w:u w:val="single"/>
        </w:rPr>
        <w:t>Place Dupleix</w:t>
      </w:r>
    </w:p>
    <w:p w14:paraId="3E61A886" w14:textId="77777777" w:rsidR="003F5F34" w:rsidRPr="006C3F22" w:rsidRDefault="003F5F34" w:rsidP="00604104">
      <w:pPr>
        <w:rPr>
          <w:sz w:val="28"/>
          <w:szCs w:val="28"/>
        </w:rPr>
      </w:pPr>
    </w:p>
    <w:p w14:paraId="27A2D103" w14:textId="4A9AB86B" w:rsidR="00DB4F17" w:rsidRDefault="00A6691E" w:rsidP="00E732B3">
      <w:pPr>
        <w:jc w:val="center"/>
        <w:rPr>
          <w:b/>
          <w:bCs/>
          <w:sz w:val="40"/>
          <w:szCs w:val="40"/>
        </w:rPr>
      </w:pPr>
      <w:r w:rsidRPr="001835B4">
        <w:rPr>
          <w:b/>
          <w:bCs/>
          <w:sz w:val="40"/>
          <w:szCs w:val="40"/>
        </w:rPr>
        <w:t xml:space="preserve">Assemblée Annuelle </w:t>
      </w:r>
      <w:r w:rsidR="001835B4" w:rsidRPr="001835B4">
        <w:rPr>
          <w:b/>
          <w:bCs/>
          <w:sz w:val="40"/>
          <w:szCs w:val="40"/>
        </w:rPr>
        <w:t>de notre Section</w:t>
      </w:r>
    </w:p>
    <w:p w14:paraId="1A4E74C1" w14:textId="77777777" w:rsidR="006C3F22" w:rsidRPr="00464A5B" w:rsidRDefault="0017159F" w:rsidP="00E732B3">
      <w:pPr>
        <w:jc w:val="center"/>
        <w:rPr>
          <w:b/>
          <w:bCs/>
          <w:color w:val="FF0000"/>
          <w:sz w:val="28"/>
          <w:szCs w:val="28"/>
        </w:rPr>
      </w:pPr>
      <w:r w:rsidRPr="00464A5B">
        <w:rPr>
          <w:b/>
          <w:bCs/>
          <w:color w:val="FF0000"/>
          <w:sz w:val="28"/>
          <w:szCs w:val="28"/>
        </w:rPr>
        <w:t xml:space="preserve">Mardi 19 mars 2024 </w:t>
      </w:r>
    </w:p>
    <w:p w14:paraId="2DF3FE5D" w14:textId="0C5204F7" w:rsidR="001835B4" w:rsidRPr="00A41827" w:rsidRDefault="001835B4" w:rsidP="00E732B3">
      <w:pPr>
        <w:jc w:val="center"/>
        <w:rPr>
          <w:b/>
          <w:bCs/>
          <w:sz w:val="28"/>
          <w:szCs w:val="28"/>
        </w:rPr>
      </w:pPr>
      <w:proofErr w:type="gramStart"/>
      <w:r w:rsidRPr="006C3F22">
        <w:rPr>
          <w:b/>
          <w:bCs/>
          <w:sz w:val="28"/>
          <w:szCs w:val="28"/>
        </w:rPr>
        <w:t>à</w:t>
      </w:r>
      <w:proofErr w:type="gramEnd"/>
      <w:r w:rsidRPr="006C3F22">
        <w:rPr>
          <w:b/>
          <w:bCs/>
          <w:sz w:val="28"/>
          <w:szCs w:val="28"/>
        </w:rPr>
        <w:t xml:space="preserve"> la Mairie </w:t>
      </w:r>
      <w:r w:rsidR="00DB4F17" w:rsidRPr="006C3F22">
        <w:rPr>
          <w:b/>
          <w:bCs/>
          <w:sz w:val="28"/>
          <w:szCs w:val="28"/>
        </w:rPr>
        <w:t xml:space="preserve">du </w:t>
      </w:r>
      <w:r w:rsidRPr="006C3F22">
        <w:rPr>
          <w:b/>
          <w:bCs/>
          <w:sz w:val="28"/>
          <w:szCs w:val="28"/>
        </w:rPr>
        <w:t xml:space="preserve"> XVème </w:t>
      </w:r>
      <w:r w:rsidRPr="00A41827">
        <w:rPr>
          <w:b/>
          <w:bCs/>
          <w:sz w:val="28"/>
          <w:szCs w:val="28"/>
        </w:rPr>
        <w:t xml:space="preserve">, </w:t>
      </w:r>
      <w:r w:rsidR="00010DB3" w:rsidRPr="00A41827">
        <w:rPr>
          <w:b/>
          <w:bCs/>
          <w:sz w:val="28"/>
          <w:szCs w:val="28"/>
        </w:rPr>
        <w:t xml:space="preserve">salle Vaugirard - Saint-Lambert, </w:t>
      </w:r>
      <w:r w:rsidRPr="00A41827">
        <w:rPr>
          <w:b/>
          <w:bCs/>
          <w:sz w:val="28"/>
          <w:szCs w:val="28"/>
        </w:rPr>
        <w:t xml:space="preserve">31 rue </w:t>
      </w:r>
      <w:proofErr w:type="spellStart"/>
      <w:r w:rsidRPr="00A41827">
        <w:rPr>
          <w:b/>
          <w:bCs/>
          <w:sz w:val="28"/>
          <w:szCs w:val="28"/>
        </w:rPr>
        <w:t>Péclet</w:t>
      </w:r>
      <w:proofErr w:type="spellEnd"/>
      <w:r w:rsidR="00AB538D" w:rsidRPr="00A41827">
        <w:rPr>
          <w:b/>
          <w:bCs/>
          <w:sz w:val="28"/>
          <w:szCs w:val="28"/>
        </w:rPr>
        <w:t>,</w:t>
      </w:r>
      <w:r w:rsidR="00140467" w:rsidRPr="00A41827">
        <w:rPr>
          <w:b/>
          <w:bCs/>
          <w:sz w:val="28"/>
          <w:szCs w:val="28"/>
        </w:rPr>
        <w:t xml:space="preserve"> </w:t>
      </w:r>
      <w:r w:rsidRPr="00A41827">
        <w:rPr>
          <w:b/>
          <w:bCs/>
          <w:sz w:val="28"/>
          <w:szCs w:val="28"/>
        </w:rPr>
        <w:t>75015 Paris</w:t>
      </w:r>
    </w:p>
    <w:p w14:paraId="04EFC91B" w14:textId="7E02B30C" w:rsidR="00951226" w:rsidRPr="00A41827" w:rsidRDefault="00951226" w:rsidP="00E732B3">
      <w:pPr>
        <w:jc w:val="both"/>
        <w:rPr>
          <w:b/>
          <w:bCs/>
          <w:sz w:val="28"/>
          <w:szCs w:val="28"/>
        </w:rPr>
      </w:pPr>
    </w:p>
    <w:p w14:paraId="489BD3F0" w14:textId="1DE8A27B" w:rsidR="00951226" w:rsidRPr="00E732B3" w:rsidRDefault="00951226" w:rsidP="00E732B3">
      <w:pPr>
        <w:jc w:val="both"/>
      </w:pPr>
      <w:r w:rsidRPr="00A41827">
        <w:t>Chères et Chers Sociétaires</w:t>
      </w:r>
    </w:p>
    <w:p w14:paraId="00AE15CA" w14:textId="31869657" w:rsidR="00951226" w:rsidRPr="00E732B3" w:rsidRDefault="00951226" w:rsidP="00E732B3">
      <w:pPr>
        <w:jc w:val="both"/>
      </w:pPr>
    </w:p>
    <w:p w14:paraId="221861C2" w14:textId="3054A0E4" w:rsidR="00A37C67" w:rsidRPr="00E732B3" w:rsidRDefault="00951226" w:rsidP="00E732B3">
      <w:pPr>
        <w:jc w:val="both"/>
      </w:pPr>
      <w:r w:rsidRPr="00E732B3">
        <w:t>Vous êtes invités à assister à l’Assemblée annuelle de la Section,</w:t>
      </w:r>
      <w:r w:rsidR="00626C38" w:rsidRPr="00E732B3">
        <w:t xml:space="preserve"> qui </w:t>
      </w:r>
      <w:r w:rsidRPr="00E732B3">
        <w:t>se tiendra avec l’ordre du jour suivant :</w:t>
      </w:r>
    </w:p>
    <w:p w14:paraId="6E61CABE" w14:textId="39AD154F" w:rsidR="00626C38" w:rsidRPr="00E732B3" w:rsidRDefault="00951226" w:rsidP="00E732B3">
      <w:pPr>
        <w:jc w:val="both"/>
      </w:pPr>
      <w:r w:rsidRPr="00E732B3">
        <w:t>-</w:t>
      </w:r>
      <w:r w:rsidRPr="00C57F6C">
        <w:rPr>
          <w:b/>
          <w:bCs/>
          <w:u w:val="single"/>
        </w:rPr>
        <w:t>15 h : Rassemblement au Monument aux Morts</w:t>
      </w:r>
      <w:r w:rsidRPr="00E732B3">
        <w:t xml:space="preserve">, Place de la Mairie du XVème arrondissement, avec dépôt de gerbe </w:t>
      </w:r>
      <w:r w:rsidR="00626C38" w:rsidRPr="00E732B3">
        <w:t>pour les Légionnaires du XVème « morts pour la France »</w:t>
      </w:r>
    </w:p>
    <w:p w14:paraId="306B5B68" w14:textId="210B7C06" w:rsidR="00626C38" w:rsidRPr="00E732B3" w:rsidRDefault="00626C38" w:rsidP="00E732B3">
      <w:pPr>
        <w:jc w:val="both"/>
      </w:pPr>
      <w:r w:rsidRPr="00E732B3">
        <w:t>-</w:t>
      </w:r>
      <w:r w:rsidRPr="00C57F6C">
        <w:rPr>
          <w:b/>
          <w:bCs/>
          <w:u w:val="single"/>
        </w:rPr>
        <w:t>15 h 30 à</w:t>
      </w:r>
      <w:r w:rsidR="0017159F" w:rsidRPr="00C57F6C">
        <w:rPr>
          <w:b/>
          <w:bCs/>
          <w:u w:val="single"/>
        </w:rPr>
        <w:t xml:space="preserve"> 17 h</w:t>
      </w:r>
      <w:r w:rsidRPr="00C57F6C">
        <w:rPr>
          <w:b/>
          <w:bCs/>
          <w:u w:val="single"/>
        </w:rPr>
        <w:t> : Assemblée annuelle de la Section</w:t>
      </w:r>
      <w:r w:rsidRPr="00E732B3">
        <w:t xml:space="preserve"> dans la salle des fêtes de la Mairie :</w:t>
      </w:r>
    </w:p>
    <w:p w14:paraId="44C5F22A" w14:textId="0E738211" w:rsidR="00A6691E" w:rsidRPr="00E732B3" w:rsidRDefault="00C317DA" w:rsidP="00E732B3">
      <w:pPr>
        <w:jc w:val="both"/>
      </w:pPr>
      <w:r w:rsidRPr="00E732B3">
        <w:t xml:space="preserve">    -</w:t>
      </w:r>
      <w:r w:rsidR="00626C38" w:rsidRPr="00E732B3">
        <w:t>Accueil des autorités et des sociétaires par le Président</w:t>
      </w:r>
      <w:r w:rsidR="00C252B7" w:rsidRPr="00E732B3">
        <w:t xml:space="preserve">, suivi de la Minute </w:t>
      </w:r>
      <w:r w:rsidR="00604104" w:rsidRPr="00E732B3">
        <w:t>de Recueillement</w:t>
      </w:r>
      <w:r w:rsidR="00C252B7" w:rsidRPr="00E732B3">
        <w:t xml:space="preserve"> pour les </w:t>
      </w:r>
      <w:r w:rsidRPr="00E732B3">
        <w:t xml:space="preserve">  </w:t>
      </w:r>
      <w:r w:rsidR="00C252B7" w:rsidRPr="00E732B3">
        <w:t xml:space="preserve">sociétaires de la section décédés </w:t>
      </w:r>
      <w:r w:rsidR="0017159F" w:rsidRPr="00E732B3">
        <w:t>en 2023</w:t>
      </w:r>
      <w:r w:rsidR="00C57F6C">
        <w:t> ;</w:t>
      </w:r>
    </w:p>
    <w:p w14:paraId="1E515834" w14:textId="00517037" w:rsidR="00C252B7" w:rsidRPr="00E732B3" w:rsidRDefault="00C317DA" w:rsidP="00E732B3">
      <w:pPr>
        <w:jc w:val="both"/>
      </w:pPr>
      <w:r w:rsidRPr="00E732B3">
        <w:t xml:space="preserve">    -</w:t>
      </w:r>
      <w:r w:rsidR="00C252B7" w:rsidRPr="00E732B3">
        <w:t>Rapport moral et Rapport financier</w:t>
      </w:r>
      <w:r w:rsidR="00C57F6C">
        <w:t>.</w:t>
      </w:r>
    </w:p>
    <w:p w14:paraId="216072F6" w14:textId="2BFD3673" w:rsidR="00934B03" w:rsidRPr="00A41827" w:rsidRDefault="00C252B7" w:rsidP="00E732B3">
      <w:pPr>
        <w:jc w:val="both"/>
      </w:pPr>
      <w:r w:rsidRPr="00E732B3">
        <w:t>-</w:t>
      </w:r>
      <w:r w:rsidRPr="00C57F6C">
        <w:rPr>
          <w:b/>
          <w:bCs/>
          <w:u w:val="single"/>
        </w:rPr>
        <w:t>17 h à 18 h :</w:t>
      </w:r>
      <w:r w:rsidR="00A37C67" w:rsidRPr="00C57F6C">
        <w:rPr>
          <w:b/>
          <w:bCs/>
          <w:u w:val="single"/>
        </w:rPr>
        <w:t xml:space="preserve"> </w:t>
      </w:r>
      <w:r w:rsidR="00934B03" w:rsidRPr="00C57F6C">
        <w:rPr>
          <w:b/>
          <w:bCs/>
          <w:u w:val="single"/>
        </w:rPr>
        <w:t>conférence</w:t>
      </w:r>
      <w:r w:rsidR="00C57F6C">
        <w:t xml:space="preserve"> </w:t>
      </w:r>
      <w:r w:rsidR="00A41827">
        <w:t xml:space="preserve">du général de division Roger </w:t>
      </w:r>
      <w:proofErr w:type="spellStart"/>
      <w:r w:rsidR="00A41827">
        <w:t>Tuburg</w:t>
      </w:r>
      <w:proofErr w:type="spellEnd"/>
      <w:r w:rsidR="00A41827">
        <w:t> : »Russie et Ukraine ».</w:t>
      </w:r>
    </w:p>
    <w:p w14:paraId="5F30D0AA" w14:textId="6DD16DBA" w:rsidR="00811C5B" w:rsidRPr="00E732B3" w:rsidRDefault="008655C0" w:rsidP="00E732B3">
      <w:pPr>
        <w:jc w:val="both"/>
      </w:pPr>
      <w:r w:rsidRPr="00E732B3">
        <w:t>-</w:t>
      </w:r>
      <w:r w:rsidRPr="00C57F6C">
        <w:rPr>
          <w:b/>
          <w:bCs/>
          <w:u w:val="single"/>
        </w:rPr>
        <w:t>18 h 15 à 19 h</w:t>
      </w:r>
      <w:r w:rsidR="009A5A30" w:rsidRPr="00C57F6C">
        <w:rPr>
          <w:b/>
          <w:bCs/>
          <w:u w:val="single"/>
        </w:rPr>
        <w:t xml:space="preserve"> : </w:t>
      </w:r>
      <w:r w:rsidRPr="00C57F6C">
        <w:rPr>
          <w:b/>
          <w:bCs/>
          <w:u w:val="single"/>
        </w:rPr>
        <w:t>cocktail traditionnel</w:t>
      </w:r>
      <w:r w:rsidR="00E732B3" w:rsidRPr="00E732B3">
        <w:t>.</w:t>
      </w:r>
    </w:p>
    <w:p w14:paraId="23082AEF" w14:textId="77777777" w:rsidR="00811C5B" w:rsidRPr="00C317DA" w:rsidRDefault="00811C5B" w:rsidP="00E732B3">
      <w:pPr>
        <w:jc w:val="both"/>
      </w:pPr>
    </w:p>
    <w:p w14:paraId="142062EA" w14:textId="77777777" w:rsidR="0017159F" w:rsidRPr="00C317DA" w:rsidRDefault="0017159F" w:rsidP="00E732B3">
      <w:pPr>
        <w:jc w:val="both"/>
      </w:pPr>
    </w:p>
    <w:p w14:paraId="395E906A" w14:textId="3CEB1393" w:rsidR="000721EE" w:rsidRPr="00C317DA" w:rsidRDefault="008655C0" w:rsidP="00C317DA">
      <w:pPr>
        <w:pBdr>
          <w:bottom w:val="single" w:sz="12" w:space="1" w:color="auto"/>
        </w:pBdr>
        <w:jc w:val="right"/>
      </w:pPr>
      <w:r w:rsidRPr="00464A5B">
        <w:rPr>
          <w:b/>
          <w:bCs/>
        </w:rPr>
        <w:t>Christian JOB,</w:t>
      </w:r>
      <w:r w:rsidRPr="00464A5B">
        <w:t xml:space="preserve"> Président</w:t>
      </w:r>
      <w:r w:rsidRPr="00C317DA">
        <w:t xml:space="preserve"> de la</w:t>
      </w:r>
      <w:r w:rsidR="002A2179" w:rsidRPr="00C317DA">
        <w:t xml:space="preserve"> Section</w:t>
      </w:r>
    </w:p>
    <w:p w14:paraId="75247B4B" w14:textId="77777777" w:rsidR="0017159F" w:rsidRPr="00C317DA" w:rsidRDefault="0017159F" w:rsidP="00604104">
      <w:pPr>
        <w:pBdr>
          <w:bottom w:val="single" w:sz="12" w:space="1" w:color="auto"/>
        </w:pBdr>
      </w:pPr>
    </w:p>
    <w:p w14:paraId="744176E5" w14:textId="77777777" w:rsidR="0017159F" w:rsidRPr="0017159F" w:rsidRDefault="0017159F" w:rsidP="0017159F">
      <w:pPr>
        <w:rPr>
          <w:sz w:val="28"/>
          <w:szCs w:val="28"/>
        </w:rPr>
      </w:pPr>
    </w:p>
    <w:p w14:paraId="2526DAD7" w14:textId="7FED67B1" w:rsidR="0017159F" w:rsidRDefault="0017159F" w:rsidP="008E38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DE REPONSE :</w:t>
      </w:r>
    </w:p>
    <w:p w14:paraId="65F611DA" w14:textId="77777777" w:rsidR="0017159F" w:rsidRPr="009A0BB0" w:rsidRDefault="0017159F" w:rsidP="008E386F">
      <w:pPr>
        <w:jc w:val="both"/>
        <w:rPr>
          <w:b/>
          <w:bCs/>
          <w:sz w:val="28"/>
          <w:szCs w:val="28"/>
          <w:u w:val="single"/>
        </w:rPr>
      </w:pPr>
    </w:p>
    <w:p w14:paraId="277CCDC2" w14:textId="008E663F" w:rsidR="0017159F" w:rsidRPr="00C317DA" w:rsidRDefault="0017159F" w:rsidP="008E386F">
      <w:pPr>
        <w:jc w:val="both"/>
        <w:rPr>
          <w:b/>
          <w:bCs/>
          <w:u w:val="single"/>
        </w:rPr>
      </w:pPr>
      <w:r w:rsidRPr="00C317DA">
        <w:rPr>
          <w:b/>
          <w:bCs/>
          <w:u w:val="single"/>
        </w:rPr>
        <w:t>NOM :</w:t>
      </w:r>
      <w:r w:rsidRPr="00C317DA">
        <w:rPr>
          <w:b/>
          <w:bCs/>
        </w:rPr>
        <w:tab/>
      </w:r>
      <w:r w:rsidRPr="00C317DA">
        <w:rPr>
          <w:b/>
          <w:bCs/>
        </w:rPr>
        <w:tab/>
      </w:r>
      <w:r w:rsidRPr="00C317DA">
        <w:rPr>
          <w:b/>
          <w:bCs/>
        </w:rPr>
        <w:tab/>
      </w:r>
      <w:r w:rsidRPr="00C317DA">
        <w:rPr>
          <w:b/>
          <w:bCs/>
        </w:rPr>
        <w:tab/>
      </w:r>
      <w:r w:rsidRPr="00C317DA">
        <w:rPr>
          <w:b/>
          <w:bCs/>
        </w:rPr>
        <w:tab/>
      </w:r>
      <w:r w:rsidRPr="00C317DA">
        <w:rPr>
          <w:b/>
          <w:bCs/>
          <w:u w:val="single"/>
        </w:rPr>
        <w:t>Prénom</w:t>
      </w:r>
    </w:p>
    <w:p w14:paraId="276A7C0D" w14:textId="0C15676D" w:rsidR="0017159F" w:rsidRPr="00C317DA" w:rsidRDefault="0017159F" w:rsidP="008E386F">
      <w:pPr>
        <w:jc w:val="both"/>
      </w:pPr>
    </w:p>
    <w:p w14:paraId="4FAB04F9" w14:textId="0A7975EB" w:rsidR="009A0BB0" w:rsidRPr="00E732B3" w:rsidRDefault="009A0BB0" w:rsidP="008E386F">
      <w:pPr>
        <w:jc w:val="both"/>
        <w:rPr>
          <w:b/>
          <w:bCs/>
        </w:rPr>
      </w:pPr>
      <w:r w:rsidRPr="00C317DA">
        <w:t>Assistera à l’Assemblée Annuelle du 19 mars 2024</w:t>
      </w:r>
      <w:r w:rsidRPr="00C317DA">
        <w:rPr>
          <w:b/>
          <w:bCs/>
        </w:rPr>
        <w:t xml:space="preserve"> :     </w:t>
      </w:r>
      <w:r w:rsidRPr="008E386F">
        <w:rPr>
          <w:b/>
          <w:bCs/>
          <w:color w:val="FF0000"/>
        </w:rPr>
        <w:t>OUI </w:t>
      </w:r>
      <w:r w:rsidRPr="00C317DA">
        <w:rPr>
          <w:b/>
          <w:bCs/>
        </w:rPr>
        <w:t xml:space="preserve">     </w:t>
      </w:r>
      <w:r w:rsidRPr="008E386F">
        <w:rPr>
          <w:b/>
          <w:bCs/>
          <w:color w:val="FF0000"/>
        </w:rPr>
        <w:t>NON </w:t>
      </w:r>
    </w:p>
    <w:p w14:paraId="44F43405" w14:textId="573F79DA" w:rsidR="009A0BB0" w:rsidRPr="00C317DA" w:rsidRDefault="009A0BB0" w:rsidP="008E386F">
      <w:pPr>
        <w:jc w:val="both"/>
        <w:rPr>
          <w:b/>
          <w:bCs/>
          <w:u w:val="single"/>
        </w:rPr>
      </w:pPr>
      <w:r w:rsidRPr="00C317DA">
        <w:t>S</w:t>
      </w:r>
      <w:r w:rsidR="00C317DA" w:rsidRPr="00C317DA">
        <w:t>i</w:t>
      </w:r>
      <w:r w:rsidRPr="00C317DA">
        <w:t xml:space="preserve"> </w:t>
      </w:r>
      <w:r w:rsidRPr="008E386F">
        <w:rPr>
          <w:b/>
          <w:bCs/>
          <w:color w:val="FF0000"/>
          <w:u w:val="single"/>
        </w:rPr>
        <w:t>non</w:t>
      </w:r>
      <w:r w:rsidR="00C317DA" w:rsidRPr="00C317DA">
        <w:t xml:space="preserve">, </w:t>
      </w:r>
      <w:r w:rsidRPr="00C317DA">
        <w:t>merci de remplir le</w:t>
      </w:r>
      <w:r w:rsidRPr="00C317DA">
        <w:rPr>
          <w:b/>
          <w:bCs/>
          <w:u w:val="single"/>
        </w:rPr>
        <w:t xml:space="preserve"> pouvoir</w:t>
      </w:r>
      <w:r w:rsidR="008E386F">
        <w:rPr>
          <w:b/>
          <w:bCs/>
          <w:u w:val="single"/>
        </w:rPr>
        <w:t xml:space="preserve"> </w:t>
      </w:r>
      <w:r w:rsidR="008E386F" w:rsidRPr="008E386F">
        <w:t>ci-après</w:t>
      </w:r>
      <w:r w:rsidR="00464A5B">
        <w:t> :</w:t>
      </w:r>
    </w:p>
    <w:p w14:paraId="74EF044A" w14:textId="77777777" w:rsidR="009A0BB0" w:rsidRPr="00C317DA" w:rsidRDefault="009A0BB0" w:rsidP="008E386F">
      <w:pPr>
        <w:jc w:val="both"/>
        <w:rPr>
          <w:b/>
          <w:bCs/>
          <w:u w:val="single"/>
        </w:rPr>
      </w:pPr>
    </w:p>
    <w:p w14:paraId="675FBAB6" w14:textId="77777777" w:rsidR="00E732B3" w:rsidRDefault="009A0BB0" w:rsidP="008E386F">
      <w:pPr>
        <w:jc w:val="both"/>
        <w:rPr>
          <w:i/>
          <w:iCs/>
        </w:rPr>
      </w:pPr>
      <w:r w:rsidRPr="008E386F">
        <w:rPr>
          <w:b/>
          <w:bCs/>
          <w:i/>
          <w:iCs/>
        </w:rPr>
        <w:t>Je donne pouvoir à Monsieur, Madame</w:t>
      </w:r>
      <w:r w:rsidR="002F0AAA" w:rsidRPr="008E386F">
        <w:rPr>
          <w:b/>
          <w:bCs/>
          <w:i/>
          <w:iCs/>
        </w:rPr>
        <w:t xml:space="preserve">   _______________________</w:t>
      </w:r>
      <w:proofErr w:type="gramStart"/>
      <w:r w:rsidR="002F0AAA" w:rsidRPr="008E386F">
        <w:rPr>
          <w:b/>
          <w:bCs/>
          <w:i/>
          <w:iCs/>
        </w:rPr>
        <w:t>_</w:t>
      </w:r>
      <w:r w:rsidR="008E386F">
        <w:t xml:space="preserve"> </w:t>
      </w:r>
      <w:r w:rsidR="008E386F">
        <w:rPr>
          <w:i/>
          <w:iCs/>
        </w:rPr>
        <w:t>.</w:t>
      </w:r>
      <w:proofErr w:type="gramEnd"/>
    </w:p>
    <w:p w14:paraId="07459846" w14:textId="1678ECCF" w:rsidR="002F0AAA" w:rsidRPr="008E386F" w:rsidRDefault="008E386F" w:rsidP="008E386F">
      <w:pPr>
        <w:jc w:val="both"/>
      </w:pPr>
      <w:r>
        <w:rPr>
          <w:i/>
          <w:iCs/>
        </w:rPr>
        <w:t>S</w:t>
      </w:r>
      <w:r w:rsidRPr="008E386F">
        <w:rPr>
          <w:i/>
          <w:iCs/>
        </w:rPr>
        <w:t>i vous</w:t>
      </w:r>
      <w:r>
        <w:rPr>
          <w:i/>
          <w:iCs/>
        </w:rPr>
        <w:t xml:space="preserve"> n’</w:t>
      </w:r>
      <w:r w:rsidR="00E732B3">
        <w:rPr>
          <w:i/>
          <w:iCs/>
        </w:rPr>
        <w:t xml:space="preserve">avez personne à désigner, vous pouvez </w:t>
      </w:r>
      <w:r>
        <w:rPr>
          <w:i/>
          <w:iCs/>
        </w:rPr>
        <w:t>indique</w:t>
      </w:r>
      <w:r w:rsidR="00E732B3">
        <w:rPr>
          <w:i/>
          <w:iCs/>
        </w:rPr>
        <w:t>r</w:t>
      </w:r>
      <w:r>
        <w:rPr>
          <w:i/>
          <w:iCs/>
        </w:rPr>
        <w:t xml:space="preserve"> </w:t>
      </w:r>
      <w:r w:rsidR="00E732B3">
        <w:rPr>
          <w:i/>
          <w:iCs/>
        </w:rPr>
        <w:t>simplement : « </w:t>
      </w:r>
      <w:r w:rsidR="002F0AAA" w:rsidRPr="008E386F">
        <w:rPr>
          <w:i/>
          <w:iCs/>
        </w:rPr>
        <w:t>un membre du Bureau</w:t>
      </w:r>
      <w:r w:rsidR="00E732B3">
        <w:rPr>
          <w:i/>
          <w:iCs/>
        </w:rPr>
        <w:t> ».</w:t>
      </w:r>
    </w:p>
    <w:p w14:paraId="778B8678" w14:textId="5EC7AFEE" w:rsidR="002F0AAA" w:rsidRDefault="00E732B3" w:rsidP="008E386F">
      <w:pPr>
        <w:jc w:val="both"/>
        <w:rPr>
          <w:b/>
          <w:bCs/>
          <w:i/>
          <w:iCs/>
          <w:u w:val="single"/>
        </w:rPr>
      </w:pPr>
      <w:r>
        <w:rPr>
          <w:i/>
          <w:iCs/>
        </w:rPr>
        <w:t xml:space="preserve">Dans tous les cas, portez </w:t>
      </w:r>
      <w:r w:rsidRPr="00E732B3">
        <w:rPr>
          <w:b/>
          <w:bCs/>
          <w:i/>
          <w:iCs/>
          <w:u w:val="single"/>
        </w:rPr>
        <w:t>manuellement</w:t>
      </w:r>
      <w:r>
        <w:rPr>
          <w:i/>
          <w:iCs/>
        </w:rPr>
        <w:t xml:space="preserve"> avant votre signature la mention </w:t>
      </w:r>
      <w:r w:rsidR="002F0AAA" w:rsidRPr="008E386F">
        <w:rPr>
          <w:b/>
          <w:bCs/>
          <w:i/>
          <w:iCs/>
          <w:u w:val="single"/>
        </w:rPr>
        <w:t>: </w:t>
      </w:r>
      <w:r w:rsidR="00C317DA" w:rsidRPr="008E386F">
        <w:rPr>
          <w:b/>
          <w:bCs/>
          <w:i/>
          <w:iCs/>
          <w:u w:val="single"/>
        </w:rPr>
        <w:t>« </w:t>
      </w:r>
      <w:r w:rsidR="002F0AAA" w:rsidRPr="008E386F">
        <w:rPr>
          <w:b/>
          <w:bCs/>
          <w:i/>
          <w:iCs/>
          <w:u w:val="single"/>
        </w:rPr>
        <w:t>bon pour pouvoir »</w:t>
      </w:r>
      <w:r>
        <w:rPr>
          <w:b/>
          <w:bCs/>
          <w:i/>
          <w:iCs/>
          <w:u w:val="single"/>
        </w:rPr>
        <w:t>.</w:t>
      </w:r>
    </w:p>
    <w:p w14:paraId="509A92CF" w14:textId="77777777" w:rsidR="008E386F" w:rsidRDefault="008E386F" w:rsidP="008E386F">
      <w:pPr>
        <w:jc w:val="both"/>
        <w:rPr>
          <w:i/>
          <w:iCs/>
        </w:rPr>
      </w:pPr>
    </w:p>
    <w:p w14:paraId="49BB823C" w14:textId="77777777" w:rsidR="00E732B3" w:rsidRPr="008E386F" w:rsidRDefault="00E732B3" w:rsidP="008E386F">
      <w:pPr>
        <w:jc w:val="both"/>
        <w:rPr>
          <w:i/>
          <w:iCs/>
        </w:rPr>
      </w:pPr>
    </w:p>
    <w:p w14:paraId="114DA7FF" w14:textId="720F7CA1" w:rsidR="002F0AAA" w:rsidRPr="008E386F" w:rsidRDefault="002F0AAA" w:rsidP="008E386F">
      <w:pPr>
        <w:jc w:val="both"/>
        <w:rPr>
          <w:i/>
          <w:iCs/>
        </w:rPr>
      </w:pPr>
      <w:r w:rsidRPr="008E386F">
        <w:rPr>
          <w:b/>
          <w:bCs/>
          <w:i/>
          <w:iCs/>
          <w:u w:val="single"/>
        </w:rPr>
        <w:t>Votre nom :</w:t>
      </w:r>
      <w:r w:rsidRPr="008E386F">
        <w:rPr>
          <w:i/>
          <w:iCs/>
        </w:rPr>
        <w:tab/>
      </w:r>
      <w:r w:rsidRPr="008E386F">
        <w:rPr>
          <w:i/>
          <w:iCs/>
        </w:rPr>
        <w:tab/>
      </w:r>
      <w:r w:rsidRPr="008E386F">
        <w:rPr>
          <w:i/>
          <w:iCs/>
        </w:rPr>
        <w:tab/>
      </w:r>
      <w:r w:rsidRPr="008E386F">
        <w:rPr>
          <w:i/>
          <w:iCs/>
        </w:rPr>
        <w:tab/>
      </w:r>
      <w:r w:rsidRPr="008E386F">
        <w:rPr>
          <w:i/>
          <w:iCs/>
        </w:rPr>
        <w:tab/>
      </w:r>
      <w:r w:rsidRPr="008E386F">
        <w:rPr>
          <w:i/>
          <w:iCs/>
        </w:rPr>
        <w:tab/>
      </w:r>
      <w:r w:rsidRPr="008E386F">
        <w:rPr>
          <w:b/>
          <w:bCs/>
          <w:i/>
          <w:iCs/>
          <w:u w:val="single"/>
        </w:rPr>
        <w:t>Date et signature :</w:t>
      </w:r>
    </w:p>
    <w:p w14:paraId="7B9F6E0A" w14:textId="77777777" w:rsidR="002F0AAA" w:rsidRPr="008E386F" w:rsidRDefault="002F0AAA" w:rsidP="008E386F">
      <w:pPr>
        <w:jc w:val="both"/>
        <w:rPr>
          <w:i/>
          <w:iCs/>
        </w:rPr>
      </w:pPr>
    </w:p>
    <w:p w14:paraId="6E6BF084" w14:textId="77777777" w:rsidR="002F0AAA" w:rsidRDefault="002F0AAA" w:rsidP="008E386F">
      <w:pPr>
        <w:jc w:val="both"/>
      </w:pPr>
    </w:p>
    <w:p w14:paraId="011A6CED" w14:textId="77777777" w:rsidR="00E732B3" w:rsidRDefault="00E732B3" w:rsidP="008E386F">
      <w:pPr>
        <w:jc w:val="both"/>
      </w:pPr>
    </w:p>
    <w:p w14:paraId="2863DD6A" w14:textId="77777777" w:rsidR="00C57F6C" w:rsidRPr="00C317DA" w:rsidRDefault="00C57F6C" w:rsidP="008E386F">
      <w:pPr>
        <w:jc w:val="both"/>
      </w:pPr>
    </w:p>
    <w:p w14:paraId="77D5E7C2" w14:textId="6DDDA05F" w:rsidR="00464A5B" w:rsidRPr="00464A5B" w:rsidRDefault="00E732B3" w:rsidP="00464A5B">
      <w:pPr>
        <w:jc w:val="both"/>
        <w:rPr>
          <w:b/>
          <w:bCs/>
          <w:color w:val="000000" w:themeColor="text1"/>
          <w:u w:val="single"/>
        </w:rPr>
      </w:pPr>
      <w:r>
        <w:t xml:space="preserve">Nous vous remercions par avance </w:t>
      </w:r>
      <w:r w:rsidR="008E386F">
        <w:t xml:space="preserve">de bien vouloir nous </w:t>
      </w:r>
      <w:r w:rsidR="00464A5B">
        <w:t>adresser</w:t>
      </w:r>
      <w:r w:rsidR="00464A5B" w:rsidRPr="00464A5B">
        <w:rPr>
          <w:color w:val="000000" w:themeColor="text1"/>
        </w:rPr>
        <w:t>,</w:t>
      </w:r>
      <w:r w:rsidR="00464A5B">
        <w:rPr>
          <w:b/>
          <w:bCs/>
          <w:color w:val="000000" w:themeColor="text1"/>
          <w:u w:val="single"/>
        </w:rPr>
        <w:t xml:space="preserve"> </w:t>
      </w:r>
      <w:r w:rsidR="00464A5B" w:rsidRPr="00464A5B">
        <w:rPr>
          <w:b/>
          <w:bCs/>
          <w:color w:val="FF0000"/>
          <w:sz w:val="28"/>
          <w:szCs w:val="28"/>
          <w:u w:val="single"/>
        </w:rPr>
        <w:t>avant le 19 février 2024,</w:t>
      </w:r>
      <w:r w:rsidR="00464A5B">
        <w:rPr>
          <w:b/>
          <w:bCs/>
          <w:color w:val="FF0000"/>
          <w:u w:val="single"/>
        </w:rPr>
        <w:t xml:space="preserve"> </w:t>
      </w:r>
      <w:r w:rsidR="00464A5B">
        <w:t xml:space="preserve">votre réponse, positive ou négative, </w:t>
      </w:r>
      <w:r w:rsidR="00464A5B">
        <w:rPr>
          <w:color w:val="000000" w:themeColor="text1"/>
        </w:rPr>
        <w:t xml:space="preserve">et éventuellement votre pouvoir, soit </w:t>
      </w:r>
      <w:r w:rsidR="00464A5B" w:rsidRPr="00C317DA">
        <w:t xml:space="preserve">par internet </w:t>
      </w:r>
      <w:r w:rsidR="00464A5B">
        <w:t xml:space="preserve">à : </w:t>
      </w:r>
      <w:r w:rsidR="00464A5B">
        <w:rPr>
          <w:b/>
          <w:bCs/>
        </w:rPr>
        <w:t xml:space="preserve"> </w:t>
      </w:r>
      <w:hyperlink r:id="rId8" w:history="1">
        <w:r w:rsidR="00464A5B" w:rsidRPr="00604FCF">
          <w:rPr>
            <w:rStyle w:val="Lienhypertexte"/>
            <w:b/>
            <w:bCs/>
          </w:rPr>
          <w:t>chgravisse@club-export.fr</w:t>
        </w:r>
      </w:hyperlink>
      <w:r w:rsidR="00464A5B">
        <w:t>, soit</w:t>
      </w:r>
      <w:r w:rsidR="00464A5B" w:rsidRPr="00C317DA">
        <w:t xml:space="preserve"> </w:t>
      </w:r>
      <w:r w:rsidR="00464A5B">
        <w:t xml:space="preserve">par courrier à : </w:t>
      </w:r>
      <w:r w:rsidR="00464A5B" w:rsidRPr="008E386F">
        <w:rPr>
          <w:b/>
          <w:bCs/>
          <w:color w:val="000000" w:themeColor="text1"/>
          <w:u w:val="single"/>
        </w:rPr>
        <w:t>Christine Gravisse, 18/20 rue de Presles</w:t>
      </w:r>
      <w:r w:rsidR="00464A5B">
        <w:rPr>
          <w:b/>
          <w:bCs/>
          <w:color w:val="000000" w:themeColor="text1"/>
          <w:u w:val="single"/>
        </w:rPr>
        <w:t>,</w:t>
      </w:r>
      <w:r w:rsidR="00464A5B" w:rsidRPr="008E386F">
        <w:rPr>
          <w:b/>
          <w:bCs/>
          <w:color w:val="000000" w:themeColor="text1"/>
          <w:u w:val="single"/>
        </w:rPr>
        <w:t xml:space="preserve"> 75015 </w:t>
      </w:r>
      <w:r w:rsidR="00464A5B" w:rsidRPr="00464A5B">
        <w:rPr>
          <w:b/>
          <w:bCs/>
          <w:color w:val="000000" w:themeColor="text1"/>
          <w:u w:val="single"/>
        </w:rPr>
        <w:t>PARIS.</w:t>
      </w:r>
    </w:p>
    <w:p w14:paraId="3D1A8F58" w14:textId="64290492" w:rsidR="002F0AAA" w:rsidRPr="00C317DA" w:rsidRDefault="002F0AAA" w:rsidP="008E386F">
      <w:pPr>
        <w:jc w:val="both"/>
        <w:rPr>
          <w:color w:val="000000" w:themeColor="text1"/>
        </w:rPr>
      </w:pPr>
    </w:p>
    <w:sectPr w:rsidR="002F0AAA" w:rsidRPr="00C317DA" w:rsidSect="00643C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1045" w14:textId="77777777" w:rsidR="00643C19" w:rsidRDefault="00643C19" w:rsidP="00604104">
      <w:r>
        <w:separator/>
      </w:r>
    </w:p>
  </w:endnote>
  <w:endnote w:type="continuationSeparator" w:id="0">
    <w:p w14:paraId="6C420F48" w14:textId="77777777" w:rsidR="00643C19" w:rsidRDefault="00643C19" w:rsidP="006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40D0" w14:textId="77777777" w:rsidR="00643C19" w:rsidRDefault="00643C19" w:rsidP="00604104">
      <w:r>
        <w:separator/>
      </w:r>
    </w:p>
  </w:footnote>
  <w:footnote w:type="continuationSeparator" w:id="0">
    <w:p w14:paraId="7A45257C" w14:textId="77777777" w:rsidR="00643C19" w:rsidRDefault="00643C19" w:rsidP="006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4034"/>
    <w:multiLevelType w:val="hybridMultilevel"/>
    <w:tmpl w:val="51A21490"/>
    <w:lvl w:ilvl="0" w:tplc="E37EF734">
      <w:start w:val="27"/>
      <w:numFmt w:val="bullet"/>
      <w:lvlText w:val="-"/>
      <w:lvlJc w:val="left"/>
      <w:pPr>
        <w:ind w:left="6880" w:hanging="360"/>
      </w:pPr>
      <w:rPr>
        <w:rFonts w:ascii="Calibri" w:eastAsiaTheme="minorHAnsi" w:hAnsi="Calibri" w:cs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num w:numId="1" w16cid:durableId="3389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4"/>
    <w:rsid w:val="00010DB3"/>
    <w:rsid w:val="000251DA"/>
    <w:rsid w:val="00067BDE"/>
    <w:rsid w:val="000721EE"/>
    <w:rsid w:val="000B74BE"/>
    <w:rsid w:val="00140467"/>
    <w:rsid w:val="0017159F"/>
    <w:rsid w:val="001835B4"/>
    <w:rsid w:val="001B7B4D"/>
    <w:rsid w:val="002550E4"/>
    <w:rsid w:val="002A2179"/>
    <w:rsid w:val="002F0AAA"/>
    <w:rsid w:val="00315618"/>
    <w:rsid w:val="00341016"/>
    <w:rsid w:val="003A45B4"/>
    <w:rsid w:val="003F5926"/>
    <w:rsid w:val="003F5F34"/>
    <w:rsid w:val="00424FF8"/>
    <w:rsid w:val="00447349"/>
    <w:rsid w:val="00464A5B"/>
    <w:rsid w:val="00604104"/>
    <w:rsid w:val="00626C38"/>
    <w:rsid w:val="00643C19"/>
    <w:rsid w:val="006A6E34"/>
    <w:rsid w:val="006B55BC"/>
    <w:rsid w:val="006C3F22"/>
    <w:rsid w:val="006F0A3D"/>
    <w:rsid w:val="006F0C4C"/>
    <w:rsid w:val="007A7B84"/>
    <w:rsid w:val="00811C5B"/>
    <w:rsid w:val="008655C0"/>
    <w:rsid w:val="00865D8E"/>
    <w:rsid w:val="008E386F"/>
    <w:rsid w:val="00934B03"/>
    <w:rsid w:val="00951226"/>
    <w:rsid w:val="009A0BB0"/>
    <w:rsid w:val="009A5A30"/>
    <w:rsid w:val="009F3F79"/>
    <w:rsid w:val="00A37C67"/>
    <w:rsid w:val="00A41827"/>
    <w:rsid w:val="00A6691E"/>
    <w:rsid w:val="00AB538D"/>
    <w:rsid w:val="00B0394B"/>
    <w:rsid w:val="00C252B7"/>
    <w:rsid w:val="00C317DA"/>
    <w:rsid w:val="00C47D44"/>
    <w:rsid w:val="00C57F6C"/>
    <w:rsid w:val="00D6777D"/>
    <w:rsid w:val="00D879D0"/>
    <w:rsid w:val="00DA0CBC"/>
    <w:rsid w:val="00DB4F17"/>
    <w:rsid w:val="00E732B3"/>
    <w:rsid w:val="00EE18F8"/>
    <w:rsid w:val="00E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7DED"/>
  <w15:chartTrackingRefBased/>
  <w15:docId w15:val="{946413B7-67A4-864B-A9EC-688BA0E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5B4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F59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92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04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104"/>
  </w:style>
  <w:style w:type="paragraph" w:styleId="Pieddepage">
    <w:name w:val="footer"/>
    <w:basedOn w:val="Normal"/>
    <w:link w:val="PieddepageCar"/>
    <w:uiPriority w:val="99"/>
    <w:unhideWhenUsed/>
    <w:rsid w:val="006041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104"/>
  </w:style>
  <w:style w:type="character" w:styleId="Lienhypertextesuivivisit">
    <w:name w:val="FollowedHyperlink"/>
    <w:basedOn w:val="Policepardfaut"/>
    <w:uiPriority w:val="99"/>
    <w:semiHidden/>
    <w:unhideWhenUsed/>
    <w:rsid w:val="00C31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ravisse@club-expo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Amiel</cp:lastModifiedBy>
  <cp:revision>8</cp:revision>
  <dcterms:created xsi:type="dcterms:W3CDTF">2024-01-11T09:44:00Z</dcterms:created>
  <dcterms:modified xsi:type="dcterms:W3CDTF">2024-01-11T21:23:00Z</dcterms:modified>
</cp:coreProperties>
</file>