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66"/>
        <w:tblW w:w="10590" w:type="dxa"/>
        <w:tblLook w:val="04A0" w:firstRow="1" w:lastRow="0" w:firstColumn="1" w:lastColumn="0" w:noHBand="0" w:noVBand="1"/>
      </w:tblPr>
      <w:tblGrid>
        <w:gridCol w:w="1648"/>
        <w:gridCol w:w="8942"/>
      </w:tblGrid>
      <w:tr w:rsidR="00055CEA" w14:paraId="47B839BC" w14:textId="77777777">
        <w:trPr>
          <w:trHeight w:val="21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0F9A" w14:textId="77777777" w:rsidR="00055CEA" w:rsidRDefault="00055CEA">
            <w:pPr>
              <w:spacing w:after="200"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  <w:p w14:paraId="27476F2C" w14:textId="77777777" w:rsidR="00055CEA" w:rsidRDefault="0000000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F392F86" wp14:editId="1FE0EC3E">
                  <wp:extent cx="647700" cy="847725"/>
                  <wp:effectExtent l="0" t="0" r="0" b="0"/>
                  <wp:docPr id="1" name="Image 1" descr="Description : Description : Description : http://www.smlh.fr/templates/smlh/images/sm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Description : Description : http://www.smlh.fr/templates/smlh/images/sml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B7DC" w14:textId="77777777" w:rsidR="00055CEA" w:rsidRDefault="00000000">
            <w:pPr>
              <w:pStyle w:val="Listepuces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INVITATION </w:t>
            </w:r>
          </w:p>
          <w:p w14:paraId="371A5AB3" w14:textId="77777777" w:rsidR="00055CEA" w:rsidRDefault="00000000">
            <w:pPr>
              <w:pStyle w:val="Listepuces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au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9164E89" w14:textId="77777777" w:rsidR="00055CEA" w:rsidRDefault="00000000">
            <w:pPr>
              <w:pStyle w:val="Listepuces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Déjeuner du Comité Necker SMLH XV</w:t>
            </w:r>
          </w:p>
          <w:p w14:paraId="37CF9884" w14:textId="77777777" w:rsidR="00055CEA" w:rsidRDefault="00000000">
            <w:pPr>
              <w:pStyle w:val="Listepuces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l’Ecole Hôtelière E.R.E.A.</w:t>
            </w:r>
          </w:p>
          <w:p w14:paraId="321AC304" w14:textId="77777777" w:rsidR="00055CEA" w:rsidRDefault="00000000">
            <w:pPr>
              <w:pStyle w:val="Listepuces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 bis rue de Cronstadt 75015 PARIS</w:t>
            </w:r>
          </w:p>
        </w:tc>
      </w:tr>
    </w:tbl>
    <w:p w14:paraId="018BAD81" w14:textId="77777777" w:rsidR="00055CEA" w:rsidRDefault="00055CEA"/>
    <w:p w14:paraId="668BD6EC" w14:textId="77777777" w:rsidR="00055CEA" w:rsidRDefault="0000000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Le mardi 17 septembre </w:t>
      </w:r>
      <w:proofErr w:type="gramStart"/>
      <w:r>
        <w:rPr>
          <w:rFonts w:ascii="Times New Roman" w:hAnsi="Times New Roman"/>
          <w:b/>
          <w:sz w:val="28"/>
          <w:szCs w:val="28"/>
        </w:rPr>
        <w:t>2024  à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 h 15                      </w:t>
      </w:r>
    </w:p>
    <w:p w14:paraId="1DC10A42" w14:textId="77777777" w:rsidR="00055CEA" w:rsidRDefault="00055CE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Grilledutableau"/>
        <w:tblW w:w="11178" w:type="dxa"/>
        <w:tblInd w:w="-1402" w:type="dxa"/>
        <w:tblLook w:val="04A0" w:firstRow="1" w:lastRow="0" w:firstColumn="1" w:lastColumn="0" w:noHBand="0" w:noVBand="1"/>
      </w:tblPr>
      <w:tblGrid>
        <w:gridCol w:w="11178"/>
      </w:tblGrid>
      <w:tr w:rsidR="00055CEA" w14:paraId="366C2B16" w14:textId="77777777">
        <w:trPr>
          <w:trHeight w:val="2656"/>
        </w:trPr>
        <w:tc>
          <w:tcPr>
            <w:tcW w:w="11178" w:type="dxa"/>
            <w:shd w:val="clear" w:color="auto" w:fill="auto"/>
          </w:tcPr>
          <w:p w14:paraId="11B341D9" w14:textId="77777777" w:rsidR="00055CEA" w:rsidRDefault="00055C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F1DA54" w14:textId="77777777" w:rsidR="00055CE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C’est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avec plaisir que je vous invite à participer à ce déjeuner traditionnel à l’E.R.E.A. </w:t>
            </w:r>
          </w:p>
          <w:p w14:paraId="6D51A0B4" w14:textId="77777777" w:rsidR="00055CEA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qui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sera précédé du Kir de l’amitié,</w:t>
            </w:r>
          </w:p>
          <w:p w14:paraId="6F8F1193" w14:textId="77777777" w:rsidR="00055CEA" w:rsidRDefault="00055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A21BBA" w14:textId="77777777" w:rsidR="00055CEA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Bien cordialement</w:t>
            </w:r>
          </w:p>
          <w:p w14:paraId="0C0E9AFF" w14:textId="77777777" w:rsidR="00055CEA" w:rsidRDefault="00055C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5CD5BF" w14:textId="77777777" w:rsidR="00055CE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Catherine Goujon</w:t>
            </w:r>
          </w:p>
          <w:p w14:paraId="2F80C133" w14:textId="77777777" w:rsidR="00055CEA" w:rsidRDefault="00055C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809FEF" w14:textId="77777777" w:rsidR="00055CE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Présidente du Comité Necker</w:t>
            </w:r>
          </w:p>
          <w:p w14:paraId="56848EEE" w14:textId="77777777" w:rsidR="00055CEA" w:rsidRDefault="00055C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EBDB0AC" w14:textId="77777777" w:rsidR="00055CEA" w:rsidRDefault="00055C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2FB3D6" w14:textId="77777777" w:rsidR="00055CEA" w:rsidRDefault="00055C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13149A" w14:textId="77777777" w:rsidR="00055CE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participation demandée est de 25 € par personne, à régler par chèque libellé au nom de la SMLH–Paris XV.</w:t>
      </w:r>
    </w:p>
    <w:p w14:paraId="020A152A" w14:textId="77777777" w:rsidR="00055CEA" w:rsidRDefault="00000000">
      <w:pPr>
        <w:ind w:left="-851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nombre de couverts est limité à 25 personnes. N’attendez pas pour envoyer votre bulletin-réponse, d’abord par internet à notre secrétaire de section SMLHXV Christine Gravisse à l’adresse électronique suivante : </w:t>
      </w:r>
      <w:r>
        <w:rPr>
          <w:rFonts w:ascii="Times New Roman" w:hAnsi="Times New Roman"/>
          <w:b/>
          <w:bCs/>
          <w:sz w:val="28"/>
          <w:szCs w:val="28"/>
        </w:rPr>
        <w:t>chgravisse@club-export.fr</w:t>
      </w:r>
      <w:r>
        <w:rPr>
          <w:rFonts w:ascii="Times New Roman" w:hAnsi="Times New Roman"/>
          <w:sz w:val="28"/>
          <w:szCs w:val="28"/>
        </w:rPr>
        <w:t>, puis par courrier postal accompagné de votre chèque à son adresse postale : Christine GRAVISSE  18 rue de Presles</w:t>
      </w:r>
    </w:p>
    <w:p w14:paraId="57DAAF18" w14:textId="77777777" w:rsidR="00055CEA" w:rsidRDefault="00000000">
      <w:pPr>
        <w:ind w:left="-851" w:right="-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75015 PARIS</w:t>
      </w:r>
    </w:p>
    <w:p w14:paraId="7B7C0675" w14:textId="77777777" w:rsidR="00055CEA" w:rsidRDefault="00055CEA">
      <w:pPr>
        <w:ind w:left="-851" w:right="-567"/>
        <w:rPr>
          <w:rFonts w:ascii="Times New Roman" w:hAnsi="Times New Roman"/>
          <w:sz w:val="28"/>
          <w:szCs w:val="28"/>
        </w:rPr>
      </w:pPr>
    </w:p>
    <w:p w14:paraId="6010A612" w14:textId="77777777" w:rsidR="00055CEA" w:rsidRDefault="00055CEA">
      <w:pPr>
        <w:ind w:left="-851" w:right="-567"/>
        <w:rPr>
          <w:rFonts w:ascii="Times New Roman" w:hAnsi="Times New Roman"/>
          <w:sz w:val="28"/>
          <w:szCs w:val="28"/>
        </w:rPr>
      </w:pPr>
    </w:p>
    <w:p w14:paraId="79BFEC35" w14:textId="77777777" w:rsidR="00055CEA" w:rsidRDefault="00000000">
      <w:pPr>
        <w:pBdr>
          <w:bottom w:val="single" w:sz="12" w:space="1" w:color="000000"/>
        </w:pBdr>
        <w:ind w:left="-851" w:right="-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Rendez-vous à l’E.R.</w:t>
      </w:r>
      <w:proofErr w:type="gramStart"/>
      <w:r>
        <w:rPr>
          <w:rFonts w:ascii="Times New Roman" w:hAnsi="Times New Roman"/>
          <w:b/>
          <w:szCs w:val="24"/>
        </w:rPr>
        <w:t>E.A</w:t>
      </w:r>
      <w:proofErr w:type="gramEnd"/>
      <w:r>
        <w:rPr>
          <w:rFonts w:ascii="Times New Roman" w:hAnsi="Times New Roman"/>
          <w:b/>
          <w:szCs w:val="24"/>
        </w:rPr>
        <w:t xml:space="preserve"> à 12 h 15  au 29 bis rue de Cronstadt (métro Convention, Bus 95, 89 et 62)</w:t>
      </w:r>
    </w:p>
    <w:p w14:paraId="52D5AE21" w14:textId="77777777" w:rsidR="00055CEA" w:rsidRDefault="00055CEA">
      <w:pPr>
        <w:ind w:left="-851" w:right="-567"/>
        <w:rPr>
          <w:rFonts w:ascii="Times New Roman" w:hAnsi="Times New Roman"/>
          <w:b/>
          <w:szCs w:val="24"/>
        </w:rPr>
      </w:pPr>
    </w:p>
    <w:p w14:paraId="6A861202" w14:textId="77777777" w:rsidR="00055CEA" w:rsidRDefault="00000000">
      <w:pPr>
        <w:ind w:left="-851"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BULLETIN REPONSE</w:t>
      </w:r>
    </w:p>
    <w:p w14:paraId="346DD7C1" w14:textId="77777777" w:rsidR="00055CEA" w:rsidRDefault="00000000">
      <w:pPr>
        <w:ind w:left="-851" w:right="-567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à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remplir dès maintenant et à retourner avant le </w:t>
      </w:r>
      <w:r>
        <w:rPr>
          <w:rFonts w:ascii="Times New Roman" w:hAnsi="Times New Roman"/>
          <w:b/>
          <w:color w:val="FF6D6D"/>
          <w:sz w:val="28"/>
          <w:szCs w:val="28"/>
        </w:rPr>
        <w:t>10 septembre 2024</w:t>
      </w:r>
    </w:p>
    <w:p w14:paraId="74FAD8B5" w14:textId="77777777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NOM : </w:t>
      </w:r>
    </w:p>
    <w:p w14:paraId="5658908A" w14:textId="77777777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PRENOM : </w:t>
      </w:r>
    </w:p>
    <w:p w14:paraId="1EADD07B" w14:textId="77777777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  <w:u w:val="single"/>
        </w:rPr>
        <w:t>Tél :</w:t>
      </w:r>
    </w:p>
    <w:p w14:paraId="0D23CA11" w14:textId="77777777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</w:rPr>
        <w:t>MAIL :</w:t>
      </w:r>
    </w:p>
    <w:p w14:paraId="310B9750" w14:textId="77777777" w:rsidR="00055CEA" w:rsidRDefault="00000000">
      <w:pPr>
        <w:ind w:left="-851"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B8A730" w14:textId="4B3C9465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  <w:u w:val="single"/>
        </w:rPr>
        <w:t>Participera au repas de l’E.R.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E.A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0A52">
        <w:rPr>
          <w:rFonts w:ascii="Times New Roman" w:hAnsi="Times New Roman"/>
          <w:b/>
          <w:sz w:val="28"/>
          <w:szCs w:val="28"/>
          <w:u w:val="single"/>
        </w:rPr>
        <w:t xml:space="preserve"> du 17 septembre 2024</w:t>
      </w:r>
    </w:p>
    <w:p w14:paraId="5AF2AF15" w14:textId="77777777" w:rsidR="00055CEA" w:rsidRDefault="00000000">
      <w:pPr>
        <w:ind w:right="-567"/>
      </w:pPr>
      <w:proofErr w:type="gramStart"/>
      <w:r>
        <w:rPr>
          <w:rFonts w:ascii="Times New Roman" w:hAnsi="Times New Roman"/>
          <w:b/>
          <w:sz w:val="28"/>
          <w:szCs w:val="28"/>
        </w:rPr>
        <w:t>OUI  Seul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(e)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Oui Accompagné(e)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Non </w:t>
      </w:r>
    </w:p>
    <w:p w14:paraId="2B339FE2" w14:textId="77777777" w:rsidR="00055CEA" w:rsidRDefault="00000000">
      <w:pPr>
        <w:ind w:left="-851" w:right="-567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7689601D" w14:textId="77777777" w:rsidR="00055CEA" w:rsidRDefault="00000000">
      <w:pPr>
        <w:ind w:left="-851" w:right="-567"/>
      </w:pPr>
      <w:r>
        <w:rPr>
          <w:rFonts w:ascii="Times New Roman" w:hAnsi="Times New Roman"/>
          <w:b/>
          <w:szCs w:val="24"/>
        </w:rPr>
        <w:t>Chèque de 25 € par personne à libeller au nom de la SMLH Paris XV</w:t>
      </w:r>
    </w:p>
    <w:sectPr w:rsidR="00055CE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EA"/>
    <w:rsid w:val="00055CEA"/>
    <w:rsid w:val="00080A52"/>
    <w:rsid w:val="009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19D"/>
  <w15:docId w15:val="{31163ABA-4671-468F-8234-05380DF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AF"/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qFormat/>
    <w:rsid w:val="00281BAF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52D92"/>
    <w:rPr>
      <w:rFonts w:ascii="Times New Roman" w:eastAsia="Times" w:hAnsi="Times New Roman" w:cs="Times New Roman"/>
      <w:sz w:val="18"/>
      <w:szCs w:val="18"/>
      <w:lang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epuces">
    <w:name w:val="List Bullet"/>
    <w:basedOn w:val="Normal"/>
    <w:autoRedefine/>
    <w:semiHidden/>
    <w:qFormat/>
    <w:rsid w:val="00281BAF"/>
    <w:pPr>
      <w:widowControl w:val="0"/>
      <w:tabs>
        <w:tab w:val="left" w:pos="4286"/>
      </w:tabs>
      <w:jc w:val="center"/>
    </w:pPr>
    <w:rPr>
      <w:rFonts w:ascii="Arial" w:eastAsia="Times New Roman" w:hAnsi="Arial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52D92"/>
    <w:rPr>
      <w:rFonts w:ascii="Times New Roman" w:hAnsi="Times New Roman"/>
      <w:sz w:val="18"/>
      <w:szCs w:val="18"/>
    </w:rPr>
  </w:style>
  <w:style w:type="table" w:styleId="Grilledutableau">
    <w:name w:val="Table Grid"/>
    <w:basedOn w:val="TableauNormal"/>
    <w:uiPriority w:val="39"/>
    <w:rsid w:val="0028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Renson</dc:creator>
  <dc:description/>
  <cp:lastModifiedBy>Christine</cp:lastModifiedBy>
  <cp:revision>3</cp:revision>
  <cp:lastPrinted>2024-01-30T11:10:00Z</cp:lastPrinted>
  <dcterms:created xsi:type="dcterms:W3CDTF">2024-06-18T13:53:00Z</dcterms:created>
  <dcterms:modified xsi:type="dcterms:W3CDTF">2024-06-18T13:53:00Z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